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88" w:rsidRDefault="000E755E" w:rsidP="00375688">
      <w:pPr>
        <w:tabs>
          <w:tab w:val="left" w:pos="1843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-278130</wp:posOffset>
            </wp:positionV>
            <wp:extent cx="1314450" cy="1325880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в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2849">
        <w:rPr>
          <w:b/>
          <w:sz w:val="28"/>
          <w:szCs w:val="28"/>
        </w:rPr>
        <w:t xml:space="preserve">  </w:t>
      </w:r>
      <w:r w:rsidR="00375688">
        <w:rPr>
          <w:b/>
          <w:sz w:val="28"/>
          <w:szCs w:val="28"/>
        </w:rPr>
        <w:tab/>
      </w:r>
      <w:r w:rsidR="00375688">
        <w:rPr>
          <w:b/>
          <w:sz w:val="28"/>
          <w:szCs w:val="28"/>
        </w:rPr>
        <w:tab/>
      </w:r>
      <w:r w:rsidR="00375688">
        <w:rPr>
          <w:b/>
          <w:sz w:val="28"/>
          <w:szCs w:val="28"/>
        </w:rPr>
        <w:tab/>
      </w:r>
      <w:r w:rsidR="00375688">
        <w:rPr>
          <w:b/>
          <w:sz w:val="28"/>
          <w:szCs w:val="28"/>
        </w:rPr>
        <w:tab/>
        <w:t xml:space="preserve">  </w:t>
      </w:r>
    </w:p>
    <w:p w:rsidR="00561ED5" w:rsidRPr="00CF2729" w:rsidRDefault="00375688" w:rsidP="00375688">
      <w:pPr>
        <w:tabs>
          <w:tab w:val="left" w:pos="1843"/>
        </w:tabs>
        <w:rPr>
          <w:b/>
          <w:sz w:val="40"/>
          <w:szCs w:val="40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F2729" w:rsidRPr="00CF2729">
        <w:rPr>
          <w:b/>
          <w:sz w:val="40"/>
          <w:szCs w:val="40"/>
        </w:rPr>
        <w:t>ООО «</w:t>
      </w:r>
      <w:proofErr w:type="spellStart"/>
      <w:r w:rsidR="00CF2729" w:rsidRPr="00CF2729">
        <w:rPr>
          <w:b/>
          <w:sz w:val="40"/>
          <w:szCs w:val="40"/>
        </w:rPr>
        <w:t>СпецСплав</w:t>
      </w:r>
      <w:proofErr w:type="spellEnd"/>
      <w:r w:rsidR="00CF2729" w:rsidRPr="00CF2729">
        <w:rPr>
          <w:b/>
          <w:sz w:val="40"/>
          <w:szCs w:val="40"/>
        </w:rPr>
        <w:t>»</w:t>
      </w:r>
      <w:r w:rsidRPr="00CF2729">
        <w:rPr>
          <w:b/>
          <w:sz w:val="40"/>
          <w:szCs w:val="40"/>
        </w:rPr>
        <w:tab/>
        <w:t xml:space="preserve"> </w:t>
      </w:r>
    </w:p>
    <w:p w:rsidR="00561ED5" w:rsidRDefault="00561ED5" w:rsidP="00375688">
      <w:pPr>
        <w:tabs>
          <w:tab w:val="left" w:pos="1843"/>
        </w:tabs>
        <w:rPr>
          <w:b/>
          <w:sz w:val="28"/>
          <w:szCs w:val="28"/>
        </w:rPr>
      </w:pPr>
    </w:p>
    <w:p w:rsidR="00561ED5" w:rsidRDefault="00561ED5" w:rsidP="00375688">
      <w:pPr>
        <w:tabs>
          <w:tab w:val="left" w:pos="1843"/>
        </w:tabs>
        <w:rPr>
          <w:b/>
          <w:sz w:val="28"/>
          <w:szCs w:val="28"/>
        </w:rPr>
      </w:pPr>
    </w:p>
    <w:p w:rsidR="00561ED5" w:rsidRDefault="00561ED5" w:rsidP="00375688">
      <w:pPr>
        <w:tabs>
          <w:tab w:val="left" w:pos="1843"/>
        </w:tabs>
        <w:rPr>
          <w:b/>
          <w:sz w:val="28"/>
          <w:szCs w:val="28"/>
        </w:rPr>
      </w:pPr>
    </w:p>
    <w:p w:rsidR="00561ED5" w:rsidRDefault="00561ED5" w:rsidP="00CA4BCD">
      <w:pPr>
        <w:tabs>
          <w:tab w:val="left" w:pos="184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375688">
        <w:rPr>
          <w:b/>
          <w:sz w:val="28"/>
          <w:szCs w:val="28"/>
        </w:rPr>
        <w:t xml:space="preserve"> </w:t>
      </w:r>
      <w:proofErr w:type="gramStart"/>
      <w:r w:rsidR="005E0B8E">
        <w:rPr>
          <w:b/>
          <w:sz w:val="28"/>
          <w:szCs w:val="28"/>
        </w:rPr>
        <w:t>Р</w:t>
      </w:r>
      <w:proofErr w:type="gramEnd"/>
      <w:r w:rsidR="005E0B8E">
        <w:rPr>
          <w:b/>
          <w:sz w:val="28"/>
          <w:szCs w:val="28"/>
        </w:rPr>
        <w:t xml:space="preserve"> Е К В И З И Т Ы </w:t>
      </w:r>
      <w:r>
        <w:rPr>
          <w:b/>
          <w:sz w:val="28"/>
          <w:szCs w:val="28"/>
        </w:rPr>
        <w:t xml:space="preserve"> </w:t>
      </w:r>
    </w:p>
    <w:p w:rsidR="00E96918" w:rsidRDefault="00E96918" w:rsidP="00E96918">
      <w:pPr>
        <w:tabs>
          <w:tab w:val="left" w:pos="184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(Карточка предприятия)</w:t>
      </w:r>
    </w:p>
    <w:p w:rsidR="00E96918" w:rsidRDefault="00E96918" w:rsidP="00E96918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E96918" w:rsidRDefault="00E96918" w:rsidP="00E96918">
      <w:pPr>
        <w:rPr>
          <w:b/>
          <w:sz w:val="28"/>
          <w:szCs w:val="28"/>
        </w:rPr>
      </w:pPr>
    </w:p>
    <w:p w:rsidR="00E96918" w:rsidRDefault="00E96918" w:rsidP="00E96918">
      <w:pPr>
        <w:tabs>
          <w:tab w:val="left" w:pos="0"/>
        </w:tabs>
        <w:rPr>
          <w:b/>
          <w:dstrike/>
          <w:u w:val="double"/>
          <w:vertAlign w:val="superscript"/>
        </w:rPr>
      </w:pPr>
      <w:r>
        <w:rPr>
          <w:b/>
          <w:dstrike/>
          <w:u w:val="double"/>
          <w:vertAlign w:val="superscript"/>
        </w:rPr>
        <w:tab/>
      </w:r>
      <w:r>
        <w:rPr>
          <w:b/>
          <w:dstrike/>
          <w:u w:val="double"/>
          <w:vertAlign w:val="superscript"/>
        </w:rPr>
        <w:tab/>
      </w:r>
      <w:r>
        <w:rPr>
          <w:b/>
          <w:dstrike/>
          <w:u w:val="double"/>
          <w:vertAlign w:val="superscript"/>
        </w:rPr>
        <w:tab/>
      </w:r>
      <w:r>
        <w:rPr>
          <w:b/>
          <w:dstrike/>
          <w:u w:val="double"/>
          <w:vertAlign w:val="superscript"/>
        </w:rPr>
        <w:tab/>
        <w:t xml:space="preserve">              </w:t>
      </w:r>
      <w:r>
        <w:rPr>
          <w:b/>
          <w:dstrike/>
          <w:u w:val="double"/>
          <w:vertAlign w:val="superscript"/>
        </w:rPr>
        <w:tab/>
      </w:r>
      <w:r>
        <w:rPr>
          <w:b/>
          <w:dstrike/>
          <w:u w:val="double"/>
          <w:vertAlign w:val="superscript"/>
        </w:rPr>
        <w:tab/>
      </w:r>
      <w:r>
        <w:rPr>
          <w:b/>
          <w:dstrike/>
          <w:u w:val="double"/>
          <w:vertAlign w:val="superscript"/>
        </w:rPr>
        <w:tab/>
      </w:r>
      <w:r>
        <w:rPr>
          <w:b/>
          <w:dstrike/>
          <w:u w:val="double"/>
          <w:vertAlign w:val="superscript"/>
        </w:rPr>
        <w:tab/>
        <w:t>______</w:t>
      </w:r>
      <w:r>
        <w:rPr>
          <w:b/>
          <w:dstrike/>
          <w:u w:val="double"/>
          <w:vertAlign w:val="superscript"/>
        </w:rPr>
        <w:tab/>
      </w:r>
      <w:r>
        <w:rPr>
          <w:b/>
          <w:dstrike/>
          <w:u w:val="double"/>
          <w:vertAlign w:val="superscript"/>
        </w:rPr>
        <w:tab/>
      </w:r>
      <w:r>
        <w:rPr>
          <w:b/>
          <w:dstrike/>
          <w:u w:val="double"/>
          <w:vertAlign w:val="superscript"/>
        </w:rPr>
        <w:tab/>
        <w:t>__________</w:t>
      </w:r>
    </w:p>
    <w:p w:rsidR="00E96918" w:rsidRDefault="00E96918" w:rsidP="00E9691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Полное наименование организации:</w:t>
      </w:r>
    </w:p>
    <w:p w:rsidR="00E96918" w:rsidRDefault="00E96918" w:rsidP="00E969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Общество с ограниченной ответственностью </w:t>
      </w:r>
      <w:r>
        <w:rPr>
          <w:b/>
          <w:sz w:val="40"/>
          <w:szCs w:val="40"/>
        </w:rPr>
        <w:t>«</w:t>
      </w:r>
      <w:proofErr w:type="spellStart"/>
      <w:r>
        <w:rPr>
          <w:b/>
          <w:sz w:val="40"/>
          <w:szCs w:val="40"/>
        </w:rPr>
        <w:t>СпецСплав</w:t>
      </w:r>
      <w:proofErr w:type="spellEnd"/>
      <w:r>
        <w:rPr>
          <w:b/>
          <w:sz w:val="40"/>
          <w:szCs w:val="40"/>
        </w:rPr>
        <w:t>»</w:t>
      </w:r>
    </w:p>
    <w:p w:rsidR="00E96918" w:rsidRDefault="00E96918" w:rsidP="00E96918">
      <w:pPr>
        <w:rPr>
          <w:b/>
          <w:sz w:val="40"/>
          <w:szCs w:val="40"/>
        </w:rPr>
      </w:pPr>
      <w:r>
        <w:rPr>
          <w:b/>
          <w:sz w:val="28"/>
          <w:szCs w:val="28"/>
        </w:rPr>
        <w:t xml:space="preserve">Сокращенное наименование организации: </w:t>
      </w:r>
      <w:r>
        <w:rPr>
          <w:b/>
          <w:sz w:val="40"/>
          <w:szCs w:val="40"/>
        </w:rPr>
        <w:t>ООО «</w:t>
      </w:r>
      <w:proofErr w:type="spellStart"/>
      <w:r>
        <w:rPr>
          <w:b/>
          <w:sz w:val="40"/>
          <w:szCs w:val="40"/>
        </w:rPr>
        <w:t>СпецСплав</w:t>
      </w:r>
      <w:proofErr w:type="spellEnd"/>
      <w:r>
        <w:rPr>
          <w:b/>
          <w:sz w:val="40"/>
          <w:szCs w:val="40"/>
        </w:rPr>
        <w:t xml:space="preserve">»             </w:t>
      </w:r>
    </w:p>
    <w:p w:rsidR="00E96918" w:rsidRDefault="00E96918" w:rsidP="00E96918">
      <w:pPr>
        <w:rPr>
          <w:b/>
          <w:sz w:val="40"/>
          <w:szCs w:val="40"/>
        </w:rPr>
      </w:pPr>
      <w:r>
        <w:rPr>
          <w:b/>
          <w:sz w:val="28"/>
          <w:szCs w:val="28"/>
        </w:rPr>
        <w:t>Торговая марка:</w:t>
      </w:r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Металлобаза</w:t>
      </w:r>
      <w:proofErr w:type="spellEnd"/>
      <w:r>
        <w:rPr>
          <w:b/>
          <w:sz w:val="40"/>
          <w:szCs w:val="40"/>
        </w:rPr>
        <w:t xml:space="preserve"> «Понтонная»™ </w:t>
      </w:r>
      <w:proofErr w:type="spellStart"/>
      <w:proofErr w:type="gramStart"/>
      <w:r>
        <w:rPr>
          <w:b/>
          <w:sz w:val="40"/>
          <w:szCs w:val="40"/>
        </w:rPr>
        <w:t>С-Пб</w:t>
      </w:r>
      <w:proofErr w:type="spellEnd"/>
      <w:proofErr w:type="gramEnd"/>
    </w:p>
    <w:p w:rsidR="00E96918" w:rsidRDefault="00E96918" w:rsidP="00E96918">
      <w:pPr>
        <w:ind w:right="-180"/>
        <w:rPr>
          <w:b/>
          <w:sz w:val="28"/>
          <w:szCs w:val="28"/>
        </w:rPr>
      </w:pPr>
    </w:p>
    <w:p w:rsidR="009A20BD" w:rsidRPr="00E96918" w:rsidRDefault="009A20BD" w:rsidP="00793C7D">
      <w:pPr>
        <w:ind w:right="-180"/>
        <w:rPr>
          <w:lang w:val="en-US"/>
        </w:rPr>
      </w:pPr>
    </w:p>
    <w:p w:rsidR="007D2849" w:rsidRPr="00561ED5" w:rsidRDefault="007D2849" w:rsidP="00793C7D">
      <w:pPr>
        <w:ind w:right="-180"/>
      </w:pPr>
      <w:r w:rsidRPr="00561ED5">
        <w:t>Юридический адрес: 196191, г. Санкт-Петербург,</w:t>
      </w:r>
    </w:p>
    <w:p w:rsidR="00E02CE6" w:rsidRPr="00561ED5" w:rsidRDefault="007D2849" w:rsidP="00793C7D">
      <w:pPr>
        <w:ind w:right="-180"/>
      </w:pPr>
      <w:proofErr w:type="gramStart"/>
      <w:r w:rsidRPr="00561ED5">
        <w:t>Варшавская</w:t>
      </w:r>
      <w:proofErr w:type="gramEnd"/>
      <w:r w:rsidRPr="00561ED5">
        <w:t xml:space="preserve"> ул., д.</w:t>
      </w:r>
      <w:r w:rsidR="009A20BD" w:rsidRPr="00561ED5">
        <w:t xml:space="preserve"> 39, корп. 2, офис </w:t>
      </w:r>
      <w:r w:rsidRPr="00561ED5">
        <w:t>№071.</w:t>
      </w:r>
      <w:r w:rsidR="00E02CE6" w:rsidRPr="00561ED5">
        <w:t xml:space="preserve"> </w:t>
      </w:r>
    </w:p>
    <w:p w:rsidR="009B7D7A" w:rsidRPr="00561ED5" w:rsidRDefault="009B7D7A" w:rsidP="009B7D7A"/>
    <w:p w:rsidR="009A20BD" w:rsidRPr="00561ED5" w:rsidRDefault="009B7D7A" w:rsidP="009B7D7A">
      <w:r w:rsidRPr="00561ED5">
        <w:t xml:space="preserve">Фактический адрес: 196105, г. Санкт-Петербург, </w:t>
      </w:r>
    </w:p>
    <w:p w:rsidR="009B7D7A" w:rsidRPr="00561ED5" w:rsidRDefault="009B7D7A" w:rsidP="009B7D7A">
      <w:r w:rsidRPr="00561ED5">
        <w:t>Проспект Юрия Гагарина, д.</w:t>
      </w:r>
      <w:r w:rsidR="003B2AF0" w:rsidRPr="00561ED5">
        <w:t xml:space="preserve"> </w:t>
      </w:r>
      <w:r w:rsidRPr="00561ED5">
        <w:t>1.</w:t>
      </w:r>
      <w:r w:rsidR="00561ED5" w:rsidRPr="00561ED5">
        <w:t>,  Литер «А».</w:t>
      </w:r>
    </w:p>
    <w:p w:rsidR="007D2849" w:rsidRPr="00561ED5" w:rsidRDefault="007D2849" w:rsidP="003B2AF0"/>
    <w:p w:rsidR="00546E39" w:rsidRPr="00561ED5" w:rsidRDefault="00ED34B6" w:rsidP="00793C7D">
      <w:pPr>
        <w:jc w:val="both"/>
      </w:pPr>
      <w:r>
        <w:t>ИНН: 781087</w:t>
      </w:r>
      <w:r w:rsidR="007D2849" w:rsidRPr="00561ED5">
        <w:t>3253;</w:t>
      </w:r>
    </w:p>
    <w:p w:rsidR="007D2849" w:rsidRPr="00561ED5" w:rsidRDefault="00ED34B6" w:rsidP="00793C7D">
      <w:pPr>
        <w:jc w:val="both"/>
      </w:pPr>
      <w:r>
        <w:t>КПП: 781001</w:t>
      </w:r>
      <w:r w:rsidR="007D2849" w:rsidRPr="00561ED5">
        <w:t>001;</w:t>
      </w:r>
      <w:bookmarkStart w:id="0" w:name="_GoBack"/>
      <w:bookmarkEnd w:id="0"/>
    </w:p>
    <w:p w:rsidR="00546E39" w:rsidRPr="00561ED5" w:rsidRDefault="00ED34B6" w:rsidP="00793C7D">
      <w:pPr>
        <w:jc w:val="both"/>
      </w:pPr>
      <w:r>
        <w:t>ОГРН: 1127847329</w:t>
      </w:r>
      <w:r w:rsidR="007D2849" w:rsidRPr="00561ED5">
        <w:t>224;</w:t>
      </w:r>
    </w:p>
    <w:p w:rsidR="007D2849" w:rsidRPr="00561ED5" w:rsidRDefault="00ED34B6" w:rsidP="00793C7D">
      <w:pPr>
        <w:jc w:val="both"/>
      </w:pPr>
      <w:r>
        <w:t>ОКПО: 096</w:t>
      </w:r>
      <w:r w:rsidR="007D2849" w:rsidRPr="00561ED5">
        <w:t>23748;</w:t>
      </w:r>
    </w:p>
    <w:p w:rsidR="00546E39" w:rsidRDefault="00762AE9" w:rsidP="00793C7D">
      <w:pPr>
        <w:jc w:val="both"/>
      </w:pPr>
      <w:r w:rsidRPr="00561ED5">
        <w:t>ОКТМО</w:t>
      </w:r>
      <w:r w:rsidR="00793C7D" w:rsidRPr="00561ED5">
        <w:t xml:space="preserve">: </w:t>
      </w:r>
      <w:r w:rsidR="00ED34B6">
        <w:t>4037</w:t>
      </w:r>
      <w:r w:rsidRPr="00561ED5">
        <w:t>5000</w:t>
      </w:r>
      <w:r w:rsidR="00793C7D" w:rsidRPr="00561ED5">
        <w:t>;</w:t>
      </w:r>
    </w:p>
    <w:p w:rsidR="00ED34B6" w:rsidRPr="00561ED5" w:rsidRDefault="00ED34B6" w:rsidP="00793C7D">
      <w:pPr>
        <w:jc w:val="both"/>
      </w:pPr>
    </w:p>
    <w:p w:rsidR="000E755E" w:rsidRPr="00561ED5" w:rsidRDefault="007D2849" w:rsidP="00793C7D">
      <w:pPr>
        <w:jc w:val="both"/>
      </w:pPr>
      <w:proofErr w:type="spellStart"/>
      <w:proofErr w:type="gramStart"/>
      <w:r w:rsidRPr="00561ED5">
        <w:t>р</w:t>
      </w:r>
      <w:proofErr w:type="spellEnd"/>
      <w:proofErr w:type="gramEnd"/>
      <w:r w:rsidRPr="00561ED5">
        <w:t>/с:</w:t>
      </w:r>
      <w:r w:rsidR="00013CA5">
        <w:t xml:space="preserve"> </w:t>
      </w:r>
      <w:r w:rsidR="00ED34B6">
        <w:t>4070 2810 0028 9002 4169</w:t>
      </w:r>
      <w:r w:rsidRPr="00561ED5">
        <w:t>;</w:t>
      </w:r>
    </w:p>
    <w:p w:rsidR="00546E39" w:rsidRPr="00561ED5" w:rsidRDefault="00546E39" w:rsidP="00793C7D">
      <w:pPr>
        <w:jc w:val="both"/>
      </w:pPr>
      <w:r w:rsidRPr="00561ED5">
        <w:t xml:space="preserve">к/с: </w:t>
      </w:r>
      <w:r w:rsidR="00ED34B6">
        <w:t>3010 1810 0</w:t>
      </w:r>
      <w:r w:rsidR="003B2AF0" w:rsidRPr="00561ED5">
        <w:t xml:space="preserve">000 </w:t>
      </w:r>
      <w:proofErr w:type="spellStart"/>
      <w:r w:rsidR="003B2AF0" w:rsidRPr="00561ED5">
        <w:t>0000</w:t>
      </w:r>
      <w:proofErr w:type="spellEnd"/>
      <w:r w:rsidR="00ED34B6">
        <w:t xml:space="preserve"> 0201</w:t>
      </w:r>
      <w:r w:rsidRPr="00561ED5">
        <w:t>;</w:t>
      </w:r>
    </w:p>
    <w:p w:rsidR="00ED34B6" w:rsidRDefault="00546E39" w:rsidP="00ED34B6">
      <w:pPr>
        <w:jc w:val="both"/>
      </w:pPr>
      <w:r w:rsidRPr="00561ED5">
        <w:t>в</w:t>
      </w:r>
      <w:r w:rsidR="003B2AF0" w:rsidRPr="00561ED5">
        <w:t xml:space="preserve"> </w:t>
      </w:r>
      <w:r w:rsidR="00ED34B6">
        <w:t>ПАО АКБ</w:t>
      </w:r>
      <w:r w:rsidR="00ED34B6" w:rsidRPr="00561ED5">
        <w:t xml:space="preserve"> «А</w:t>
      </w:r>
      <w:r w:rsidR="00ED34B6">
        <w:t>ВАНГАРД</w:t>
      </w:r>
      <w:r w:rsidR="00ED34B6" w:rsidRPr="00561ED5">
        <w:t>»</w:t>
      </w:r>
      <w:r w:rsidR="00ED34B6">
        <w:t xml:space="preserve"> 115035, г. Москва, Садовническая ул</w:t>
      </w:r>
      <w:r w:rsidR="00ED34B6" w:rsidRPr="00561ED5">
        <w:t>.</w:t>
      </w:r>
      <w:r w:rsidR="00ED34B6">
        <w:t>, дом 12, стр. 1.</w:t>
      </w:r>
    </w:p>
    <w:p w:rsidR="00CD5FBE" w:rsidRPr="00561ED5" w:rsidRDefault="007D2849" w:rsidP="0031701B">
      <w:r w:rsidRPr="00561ED5">
        <w:t xml:space="preserve">БИК: </w:t>
      </w:r>
      <w:r w:rsidR="00ED34B6">
        <w:t>044525201</w:t>
      </w:r>
      <w:r w:rsidRPr="00561ED5">
        <w:t>;</w:t>
      </w:r>
    </w:p>
    <w:p w:rsidR="0031701B" w:rsidRPr="00561ED5" w:rsidRDefault="0031701B" w:rsidP="0031701B"/>
    <w:p w:rsidR="00CA4BCD" w:rsidRPr="000A76A5" w:rsidRDefault="002C7AB2" w:rsidP="00A00178">
      <w:pPr>
        <w:rPr>
          <w:lang w:val="en-US"/>
        </w:rPr>
      </w:pPr>
      <w:proofErr w:type="gramStart"/>
      <w:r w:rsidRPr="00561ED5">
        <w:rPr>
          <w:lang w:val="en-US"/>
        </w:rPr>
        <w:t>e-mail</w:t>
      </w:r>
      <w:proofErr w:type="gramEnd"/>
      <w:r w:rsidRPr="00561ED5">
        <w:rPr>
          <w:lang w:val="en-US"/>
        </w:rPr>
        <w:t xml:space="preserve">: </w:t>
      </w:r>
      <w:hyperlink r:id="rId5" w:history="1">
        <w:r w:rsidR="00F8135E" w:rsidRPr="00561ED5">
          <w:rPr>
            <w:rStyle w:val="a3"/>
            <w:color w:val="auto"/>
            <w:u w:val="none"/>
            <w:lang w:val="en-US"/>
          </w:rPr>
          <w:t>info@snab-stroy.com</w:t>
        </w:r>
      </w:hyperlink>
      <w:r w:rsidR="00681B0E" w:rsidRPr="00561ED5">
        <w:rPr>
          <w:lang w:val="en-US"/>
        </w:rPr>
        <w:t xml:space="preserve"> </w:t>
      </w:r>
      <w:r w:rsidR="00F8135E" w:rsidRPr="00561ED5">
        <w:rPr>
          <w:lang w:val="en-US"/>
        </w:rPr>
        <w:t xml:space="preserve">   </w:t>
      </w:r>
    </w:p>
    <w:p w:rsidR="002C7AB2" w:rsidRPr="00561ED5" w:rsidRDefault="002C7AB2" w:rsidP="00A00178">
      <w:pPr>
        <w:rPr>
          <w:lang w:val="en-US"/>
        </w:rPr>
      </w:pPr>
      <w:proofErr w:type="gramStart"/>
      <w:r w:rsidRPr="00561ED5">
        <w:rPr>
          <w:lang w:val="en-US"/>
        </w:rPr>
        <w:t>e-mail</w:t>
      </w:r>
      <w:proofErr w:type="gramEnd"/>
      <w:r w:rsidRPr="00561ED5">
        <w:rPr>
          <w:lang w:val="en-US"/>
        </w:rPr>
        <w:t xml:space="preserve">: </w:t>
      </w:r>
      <w:hyperlink r:id="rId6" w:history="1">
        <w:r w:rsidR="00F8135E" w:rsidRPr="00561ED5">
          <w:rPr>
            <w:rStyle w:val="a3"/>
            <w:color w:val="auto"/>
            <w:u w:val="none"/>
            <w:lang w:val="en-US"/>
          </w:rPr>
          <w:t>info.specsplav@mail.ru</w:t>
        </w:r>
      </w:hyperlink>
      <w:r w:rsidR="00F8135E" w:rsidRPr="00561ED5">
        <w:rPr>
          <w:lang w:val="en-US"/>
        </w:rPr>
        <w:t xml:space="preserve"> </w:t>
      </w:r>
    </w:p>
    <w:p w:rsidR="009A20BD" w:rsidRPr="00561ED5" w:rsidRDefault="009A20BD" w:rsidP="002C7AB2">
      <w:pPr>
        <w:rPr>
          <w:color w:val="000000"/>
          <w:shd w:val="clear" w:color="auto" w:fill="FFFFFF"/>
          <w:lang w:val="en-US"/>
        </w:rPr>
      </w:pPr>
    </w:p>
    <w:p w:rsidR="00A00178" w:rsidRPr="00561ED5" w:rsidRDefault="002C7AB2" w:rsidP="002C7AB2">
      <w:pPr>
        <w:rPr>
          <w:color w:val="000000"/>
        </w:rPr>
      </w:pPr>
      <w:r w:rsidRPr="00561ED5">
        <w:rPr>
          <w:color w:val="000000"/>
          <w:shd w:val="clear" w:color="auto" w:fill="FFFFFF"/>
        </w:rPr>
        <w:t>тел.</w:t>
      </w:r>
      <w:r w:rsidR="00A00178" w:rsidRPr="00561ED5">
        <w:rPr>
          <w:color w:val="000000"/>
          <w:shd w:val="clear" w:color="auto" w:fill="FFFFFF"/>
        </w:rPr>
        <w:t>/факс</w:t>
      </w:r>
      <w:r w:rsidR="00E9734B" w:rsidRPr="00561ED5">
        <w:rPr>
          <w:color w:val="000000"/>
          <w:shd w:val="clear" w:color="auto" w:fill="FFFFFF"/>
        </w:rPr>
        <w:t>:</w:t>
      </w:r>
      <w:r w:rsidRPr="00561ED5">
        <w:rPr>
          <w:color w:val="000000"/>
          <w:shd w:val="clear" w:color="auto" w:fill="FFFFFF"/>
        </w:rPr>
        <w:t xml:space="preserve"> 8(812) </w:t>
      </w:r>
      <w:r w:rsidR="00A00178" w:rsidRPr="00561ED5">
        <w:rPr>
          <w:color w:val="000000"/>
          <w:shd w:val="clear" w:color="auto" w:fill="FFFFFF"/>
        </w:rPr>
        <w:t>329-36-37</w:t>
      </w:r>
      <w:r w:rsidR="0031701B" w:rsidRPr="00561ED5">
        <w:rPr>
          <w:color w:val="000000"/>
          <w:shd w:val="clear" w:color="auto" w:fill="FFFFFF"/>
        </w:rPr>
        <w:t xml:space="preserve"> (многоканальный)</w:t>
      </w:r>
      <w:r w:rsidR="00F8135E" w:rsidRPr="00561ED5">
        <w:rPr>
          <w:color w:val="000000"/>
        </w:rPr>
        <w:t xml:space="preserve">   </w:t>
      </w:r>
    </w:p>
    <w:p w:rsidR="002C7AB2" w:rsidRPr="00561ED5" w:rsidRDefault="002C7AB2" w:rsidP="002C7AB2">
      <w:pPr>
        <w:rPr>
          <w:color w:val="000000"/>
          <w:shd w:val="clear" w:color="auto" w:fill="FFFFFF"/>
        </w:rPr>
      </w:pPr>
      <w:r w:rsidRPr="00561ED5">
        <w:rPr>
          <w:color w:val="000000"/>
          <w:shd w:val="clear" w:color="auto" w:fill="FFFFFF"/>
        </w:rPr>
        <w:t>тел./факс: 8(812) 370-43-00</w:t>
      </w:r>
      <w:r w:rsidRPr="00561ED5">
        <w:t xml:space="preserve">             </w:t>
      </w:r>
    </w:p>
    <w:p w:rsidR="002C7AB2" w:rsidRPr="00561ED5" w:rsidRDefault="002C7AB2" w:rsidP="002C7AB2"/>
    <w:p w:rsidR="002C7AB2" w:rsidRPr="00561ED5" w:rsidRDefault="002C7AB2" w:rsidP="002C7AB2">
      <w:r w:rsidRPr="00561ED5">
        <w:t>Сайт</w:t>
      </w:r>
      <w:r w:rsidR="00E96918">
        <w:t>ы</w:t>
      </w:r>
      <w:r w:rsidRPr="00561ED5">
        <w:t xml:space="preserve">: </w:t>
      </w:r>
      <w:r w:rsidRPr="00561ED5">
        <w:rPr>
          <w:lang w:val="en-US"/>
        </w:rPr>
        <w:t>www</w:t>
      </w:r>
      <w:r w:rsidRPr="00561ED5">
        <w:t>.</w:t>
      </w:r>
      <w:proofErr w:type="spellStart"/>
      <w:r w:rsidRPr="00561ED5">
        <w:rPr>
          <w:lang w:val="en-US"/>
        </w:rPr>
        <w:t>snab</w:t>
      </w:r>
      <w:proofErr w:type="spellEnd"/>
      <w:r w:rsidRPr="00561ED5">
        <w:t>-</w:t>
      </w:r>
      <w:proofErr w:type="spellStart"/>
      <w:r w:rsidRPr="00561ED5">
        <w:rPr>
          <w:lang w:val="en-US"/>
        </w:rPr>
        <w:t>stroy</w:t>
      </w:r>
      <w:proofErr w:type="spellEnd"/>
      <w:r w:rsidRPr="00561ED5">
        <w:t>.</w:t>
      </w:r>
      <w:r w:rsidRPr="00561ED5">
        <w:rPr>
          <w:lang w:val="en-US"/>
        </w:rPr>
        <w:t>com</w:t>
      </w:r>
    </w:p>
    <w:p w:rsidR="00793C7D" w:rsidRDefault="00E96918" w:rsidP="007D2849">
      <w:pPr>
        <w:ind w:firstLine="708"/>
        <w:rPr>
          <w:lang w:val="en-US"/>
        </w:rPr>
      </w:pPr>
      <w:r w:rsidRPr="00E96918">
        <w:t xml:space="preserve"> </w:t>
      </w:r>
      <w:r>
        <w:rPr>
          <w:lang w:val="en-US"/>
        </w:rPr>
        <w:t>w</w:t>
      </w:r>
      <w:proofErr w:type="spellStart"/>
      <w:r>
        <w:t>w</w:t>
      </w:r>
      <w:proofErr w:type="spellEnd"/>
      <w:r>
        <w:rPr>
          <w:lang w:val="en-US"/>
        </w:rPr>
        <w:t>w.specsplav.com</w:t>
      </w:r>
    </w:p>
    <w:p w:rsidR="00E96918" w:rsidRPr="00E96918" w:rsidRDefault="00E96918" w:rsidP="007D2849">
      <w:pPr>
        <w:ind w:firstLine="708"/>
        <w:rPr>
          <w:lang w:val="en-US"/>
        </w:rPr>
      </w:pPr>
    </w:p>
    <w:p w:rsidR="009B7D7A" w:rsidRPr="00561ED5" w:rsidRDefault="007D2849" w:rsidP="009B7D7A">
      <w:r w:rsidRPr="00561ED5">
        <w:t>Генеральный директор на основании Устава</w:t>
      </w:r>
      <w:r w:rsidR="009B7D7A" w:rsidRPr="00561ED5">
        <w:t xml:space="preserve">: </w:t>
      </w:r>
    </w:p>
    <w:p w:rsidR="009B7D7A" w:rsidRPr="00561ED5" w:rsidRDefault="009B7D7A" w:rsidP="009B7D7A">
      <w:r w:rsidRPr="00561ED5">
        <w:t>Суетин Андрей Юрьевич</w:t>
      </w:r>
    </w:p>
    <w:p w:rsidR="00510B44" w:rsidRPr="00561ED5" w:rsidRDefault="00510B44" w:rsidP="00793C7D"/>
    <w:sectPr w:rsidR="00510B44" w:rsidRPr="00561ED5" w:rsidSect="00510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849"/>
    <w:rsid w:val="00001978"/>
    <w:rsid w:val="00013CA5"/>
    <w:rsid w:val="00017B5D"/>
    <w:rsid w:val="00045755"/>
    <w:rsid w:val="000A76A5"/>
    <w:rsid w:val="000E755E"/>
    <w:rsid w:val="000F2506"/>
    <w:rsid w:val="001F24D7"/>
    <w:rsid w:val="00207D56"/>
    <w:rsid w:val="00240DBB"/>
    <w:rsid w:val="00275C20"/>
    <w:rsid w:val="002C7AB2"/>
    <w:rsid w:val="0031701B"/>
    <w:rsid w:val="003257DD"/>
    <w:rsid w:val="003406EC"/>
    <w:rsid w:val="00346832"/>
    <w:rsid w:val="00357C8B"/>
    <w:rsid w:val="0036556A"/>
    <w:rsid w:val="00375688"/>
    <w:rsid w:val="00384603"/>
    <w:rsid w:val="003B0C6B"/>
    <w:rsid w:val="003B2AF0"/>
    <w:rsid w:val="004056B9"/>
    <w:rsid w:val="004C4559"/>
    <w:rsid w:val="004C579C"/>
    <w:rsid w:val="005066E5"/>
    <w:rsid w:val="00510B44"/>
    <w:rsid w:val="00546E39"/>
    <w:rsid w:val="00561ED5"/>
    <w:rsid w:val="00577103"/>
    <w:rsid w:val="005D5E0E"/>
    <w:rsid w:val="005E0B8E"/>
    <w:rsid w:val="005F66AF"/>
    <w:rsid w:val="006635FD"/>
    <w:rsid w:val="00681B0E"/>
    <w:rsid w:val="00704FC6"/>
    <w:rsid w:val="00746DED"/>
    <w:rsid w:val="00762AE9"/>
    <w:rsid w:val="007653AE"/>
    <w:rsid w:val="00793C7D"/>
    <w:rsid w:val="007D2849"/>
    <w:rsid w:val="007F6841"/>
    <w:rsid w:val="0082548E"/>
    <w:rsid w:val="008423F3"/>
    <w:rsid w:val="00842D24"/>
    <w:rsid w:val="00850820"/>
    <w:rsid w:val="009144E1"/>
    <w:rsid w:val="0091735F"/>
    <w:rsid w:val="009A20BD"/>
    <w:rsid w:val="009A637C"/>
    <w:rsid w:val="009A7630"/>
    <w:rsid w:val="009B7D7A"/>
    <w:rsid w:val="00A00178"/>
    <w:rsid w:val="00A6082D"/>
    <w:rsid w:val="00BE78D1"/>
    <w:rsid w:val="00BF69AB"/>
    <w:rsid w:val="00C10DF2"/>
    <w:rsid w:val="00C3246F"/>
    <w:rsid w:val="00C567E6"/>
    <w:rsid w:val="00C75CA1"/>
    <w:rsid w:val="00C869C3"/>
    <w:rsid w:val="00CA4BCD"/>
    <w:rsid w:val="00CA6CBA"/>
    <w:rsid w:val="00CD5FBE"/>
    <w:rsid w:val="00CF2729"/>
    <w:rsid w:val="00D0309A"/>
    <w:rsid w:val="00D041B3"/>
    <w:rsid w:val="00D07AB4"/>
    <w:rsid w:val="00D54AAB"/>
    <w:rsid w:val="00D64D20"/>
    <w:rsid w:val="00D757A9"/>
    <w:rsid w:val="00D92BD6"/>
    <w:rsid w:val="00DF1134"/>
    <w:rsid w:val="00E02CE6"/>
    <w:rsid w:val="00E154ED"/>
    <w:rsid w:val="00E96918"/>
    <w:rsid w:val="00E9734B"/>
    <w:rsid w:val="00ED34B6"/>
    <w:rsid w:val="00ED71BB"/>
    <w:rsid w:val="00F044A7"/>
    <w:rsid w:val="00F25293"/>
    <w:rsid w:val="00F63045"/>
    <w:rsid w:val="00F8135E"/>
    <w:rsid w:val="00F96156"/>
    <w:rsid w:val="00FE1BD3"/>
    <w:rsid w:val="00FF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D284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E75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.specsplav@mail.ru" TargetMode="External"/><Relationship Id="rId5" Type="http://schemas.openxmlformats.org/officeDocument/2006/relationships/hyperlink" Target="mailto:info@snab-stroy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65</cp:revision>
  <cp:lastPrinted>2015-07-02T09:39:00Z</cp:lastPrinted>
  <dcterms:created xsi:type="dcterms:W3CDTF">2012-10-26T09:55:00Z</dcterms:created>
  <dcterms:modified xsi:type="dcterms:W3CDTF">2016-12-10T16:33:00Z</dcterms:modified>
</cp:coreProperties>
</file>